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2A513" w14:textId="7DC8781F" w:rsidR="00E6380A" w:rsidRPr="00F17575" w:rsidRDefault="00E6380A" w:rsidP="00F17575">
      <w:pPr>
        <w:rPr>
          <w:rFonts w:ascii="Sharp Grotesk 20" w:hAnsi="Sharp Grotesk 20"/>
          <w:sz w:val="24"/>
          <w:szCs w:val="24"/>
        </w:rPr>
      </w:pPr>
      <w:r w:rsidRPr="00F17575">
        <w:rPr>
          <w:rFonts w:ascii="Sharp Grotesk 20" w:hAnsi="Sharp Grotesk 20"/>
          <w:sz w:val="24"/>
          <w:szCs w:val="24"/>
        </w:rPr>
        <w:t>SOL·LICITUD CARTA D’AJUTS JUVENILS</w:t>
      </w:r>
      <w:r w:rsidR="00F17575" w:rsidRPr="00F17575">
        <w:rPr>
          <w:rFonts w:ascii="Sharp Grotesk 20" w:hAnsi="Sharp Grotesk 20"/>
          <w:sz w:val="24"/>
          <w:szCs w:val="24"/>
        </w:rPr>
        <w:t xml:space="preserve"> 2024</w:t>
      </w:r>
    </w:p>
    <w:p w14:paraId="7A636D57" w14:textId="77777777" w:rsidR="00E6380A" w:rsidRPr="00551DCE" w:rsidRDefault="00E6380A" w:rsidP="00F17575">
      <w:pPr>
        <w:rPr>
          <w:b/>
        </w:rPr>
      </w:pPr>
      <w:r w:rsidRPr="00551DCE">
        <w:rPr>
          <w:b/>
        </w:rPr>
        <w:t>DADES BÀSIQUES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3397"/>
        <w:gridCol w:w="5097"/>
      </w:tblGrid>
      <w:tr w:rsidR="00E6380A" w14:paraId="0EFC55D5" w14:textId="77777777" w:rsidTr="00E6380A">
        <w:tc>
          <w:tcPr>
            <w:tcW w:w="3397" w:type="dxa"/>
          </w:tcPr>
          <w:p w14:paraId="53669F96" w14:textId="77777777" w:rsidR="00E6380A" w:rsidRDefault="00E6380A" w:rsidP="00F17575">
            <w:r>
              <w:t xml:space="preserve">NOM </w:t>
            </w:r>
          </w:p>
          <w:p w14:paraId="2305166F" w14:textId="77777777" w:rsidR="00E6380A" w:rsidRDefault="00E6380A" w:rsidP="00F17575">
            <w:r>
              <w:sym w:font="Symbol" w:char="F080"/>
            </w:r>
            <w:r>
              <w:t xml:space="preserve">  ENTITAT </w:t>
            </w:r>
          </w:p>
          <w:p w14:paraId="153A6B1B" w14:textId="77777777" w:rsidR="00E6380A" w:rsidRDefault="00E6380A" w:rsidP="00F17575">
            <w:r>
              <w:sym w:font="Symbol" w:char="F080"/>
            </w:r>
            <w:r>
              <w:t xml:space="preserve">  GRUP INFORMAL</w:t>
            </w:r>
          </w:p>
        </w:tc>
        <w:tc>
          <w:tcPr>
            <w:tcW w:w="5097" w:type="dxa"/>
          </w:tcPr>
          <w:p w14:paraId="7D2BA8EC" w14:textId="77777777" w:rsidR="00E6380A" w:rsidRDefault="00E6380A" w:rsidP="00F17575"/>
        </w:tc>
      </w:tr>
      <w:tr w:rsidR="00E6380A" w14:paraId="50775DB1" w14:textId="77777777" w:rsidTr="00E6380A">
        <w:tc>
          <w:tcPr>
            <w:tcW w:w="3397" w:type="dxa"/>
          </w:tcPr>
          <w:p w14:paraId="017575AB" w14:textId="77777777" w:rsidR="00E6380A" w:rsidRDefault="00E6380A" w:rsidP="00F17575">
            <w:r>
              <w:t>NIF (només en el cas d’entitats)</w:t>
            </w:r>
          </w:p>
        </w:tc>
        <w:tc>
          <w:tcPr>
            <w:tcW w:w="5097" w:type="dxa"/>
          </w:tcPr>
          <w:p w14:paraId="122FD7D2" w14:textId="77777777" w:rsidR="00E6380A" w:rsidRDefault="00E6380A" w:rsidP="00F17575"/>
        </w:tc>
      </w:tr>
      <w:tr w:rsidR="00E6380A" w14:paraId="2BC5A9C2" w14:textId="77777777" w:rsidTr="00E6380A">
        <w:tc>
          <w:tcPr>
            <w:tcW w:w="3397" w:type="dxa"/>
          </w:tcPr>
          <w:p w14:paraId="0E5242CE" w14:textId="77777777" w:rsidR="00E6380A" w:rsidRDefault="00E6380A" w:rsidP="00F17575">
            <w:r>
              <w:t>ADREÇA</w:t>
            </w:r>
          </w:p>
        </w:tc>
        <w:tc>
          <w:tcPr>
            <w:tcW w:w="5097" w:type="dxa"/>
          </w:tcPr>
          <w:p w14:paraId="04D99F6C" w14:textId="77777777" w:rsidR="00E6380A" w:rsidRDefault="00E6380A" w:rsidP="00F17575"/>
        </w:tc>
      </w:tr>
      <w:tr w:rsidR="00E6380A" w14:paraId="699A931A" w14:textId="77777777" w:rsidTr="00E6380A">
        <w:tc>
          <w:tcPr>
            <w:tcW w:w="3397" w:type="dxa"/>
          </w:tcPr>
          <w:p w14:paraId="590E41CE" w14:textId="77777777" w:rsidR="00E6380A" w:rsidRDefault="00E6380A" w:rsidP="00F17575">
            <w:r>
              <w:t>NOM REPRESENTANT O RESPONSABLE</w:t>
            </w:r>
          </w:p>
        </w:tc>
        <w:tc>
          <w:tcPr>
            <w:tcW w:w="5097" w:type="dxa"/>
          </w:tcPr>
          <w:p w14:paraId="12FF5CDF" w14:textId="77777777" w:rsidR="00E6380A" w:rsidRDefault="00E6380A" w:rsidP="00F17575"/>
        </w:tc>
      </w:tr>
      <w:tr w:rsidR="00E6380A" w14:paraId="1EB29F5D" w14:textId="77777777" w:rsidTr="00E6380A">
        <w:tc>
          <w:tcPr>
            <w:tcW w:w="3397" w:type="dxa"/>
          </w:tcPr>
          <w:p w14:paraId="6A0A4035" w14:textId="77777777" w:rsidR="00E6380A" w:rsidRDefault="00E6380A" w:rsidP="00F17575">
            <w:r>
              <w:t>DNI</w:t>
            </w:r>
          </w:p>
        </w:tc>
        <w:tc>
          <w:tcPr>
            <w:tcW w:w="5097" w:type="dxa"/>
          </w:tcPr>
          <w:p w14:paraId="264E2372" w14:textId="77777777" w:rsidR="00E6380A" w:rsidRDefault="00E6380A" w:rsidP="00F17575"/>
        </w:tc>
      </w:tr>
      <w:tr w:rsidR="00E6380A" w14:paraId="65B37037" w14:textId="77777777" w:rsidTr="00E6380A">
        <w:tc>
          <w:tcPr>
            <w:tcW w:w="3397" w:type="dxa"/>
          </w:tcPr>
          <w:p w14:paraId="4598692F" w14:textId="77777777" w:rsidR="00E6380A" w:rsidRDefault="00E6380A" w:rsidP="00F17575">
            <w:r>
              <w:t>TELÈFON</w:t>
            </w:r>
          </w:p>
        </w:tc>
        <w:tc>
          <w:tcPr>
            <w:tcW w:w="5097" w:type="dxa"/>
          </w:tcPr>
          <w:p w14:paraId="030804F9" w14:textId="77777777" w:rsidR="00E6380A" w:rsidRDefault="00E6380A" w:rsidP="00F17575"/>
        </w:tc>
      </w:tr>
      <w:tr w:rsidR="00E6380A" w14:paraId="461C7EAE" w14:textId="77777777" w:rsidTr="00E6380A">
        <w:tc>
          <w:tcPr>
            <w:tcW w:w="3397" w:type="dxa"/>
          </w:tcPr>
          <w:p w14:paraId="2FE4CAD2" w14:textId="77777777" w:rsidR="00E6380A" w:rsidRDefault="00E6380A" w:rsidP="00F17575">
            <w:r>
              <w:t>CORREU ELECTRÒNIC</w:t>
            </w:r>
          </w:p>
        </w:tc>
        <w:tc>
          <w:tcPr>
            <w:tcW w:w="5097" w:type="dxa"/>
          </w:tcPr>
          <w:p w14:paraId="7745A6CA" w14:textId="77777777" w:rsidR="00E6380A" w:rsidRDefault="00E6380A" w:rsidP="00F17575"/>
        </w:tc>
      </w:tr>
    </w:tbl>
    <w:p w14:paraId="4E34B73F" w14:textId="77777777" w:rsidR="00E6380A" w:rsidRDefault="00E6380A" w:rsidP="00F17575"/>
    <w:p w14:paraId="5766C427" w14:textId="77777777" w:rsidR="00E6380A" w:rsidRPr="00551DCE" w:rsidRDefault="00E6380A" w:rsidP="00F17575">
      <w:pPr>
        <w:rPr>
          <w:b/>
        </w:rPr>
      </w:pPr>
      <w:r w:rsidRPr="00551DCE">
        <w:rPr>
          <w:b/>
        </w:rPr>
        <w:t xml:space="preserve">INFORMACIÓ </w:t>
      </w:r>
      <w:r w:rsidR="0044217C" w:rsidRPr="00551DCE">
        <w:rPr>
          <w:b/>
        </w:rPr>
        <w:t>DE L’</w:t>
      </w:r>
      <w:r w:rsidRPr="00551DCE">
        <w:rPr>
          <w:b/>
        </w:rPr>
        <w:t>ACTIVITAT</w:t>
      </w:r>
      <w:r w:rsidR="006E56CE">
        <w:rPr>
          <w:b/>
        </w:rPr>
        <w:t>/PROJECTE</w:t>
      </w:r>
    </w:p>
    <w:tbl>
      <w:tblPr>
        <w:tblStyle w:val="Taulaambquadrcula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6372"/>
      </w:tblGrid>
      <w:tr w:rsidR="00E6380A" w14:paraId="40B3D3FA" w14:textId="77777777" w:rsidTr="006E56CE">
        <w:trPr>
          <w:trHeight w:val="240"/>
          <w:jc w:val="center"/>
        </w:trPr>
        <w:tc>
          <w:tcPr>
            <w:tcW w:w="2122" w:type="dxa"/>
            <w:vAlign w:val="center"/>
          </w:tcPr>
          <w:p w14:paraId="1C7FE4F6" w14:textId="77777777" w:rsidR="00E6380A" w:rsidRDefault="00E6380A" w:rsidP="00F17575">
            <w:r>
              <w:t>NOM</w:t>
            </w:r>
          </w:p>
        </w:tc>
        <w:tc>
          <w:tcPr>
            <w:tcW w:w="6372" w:type="dxa"/>
            <w:vAlign w:val="center"/>
          </w:tcPr>
          <w:p w14:paraId="717F6E35" w14:textId="77777777" w:rsidR="00E6380A" w:rsidRDefault="00E6380A" w:rsidP="00F17575"/>
        </w:tc>
      </w:tr>
      <w:tr w:rsidR="00E6380A" w14:paraId="7CB81E0E" w14:textId="77777777" w:rsidTr="006E56CE">
        <w:trPr>
          <w:jc w:val="center"/>
        </w:trPr>
        <w:tc>
          <w:tcPr>
            <w:tcW w:w="2122" w:type="dxa"/>
            <w:vAlign w:val="center"/>
          </w:tcPr>
          <w:p w14:paraId="4DD7E6E0" w14:textId="77777777" w:rsidR="00E6380A" w:rsidRDefault="00E6380A" w:rsidP="00F17575">
            <w:r>
              <w:t>OBJECTIUS</w:t>
            </w:r>
          </w:p>
        </w:tc>
        <w:tc>
          <w:tcPr>
            <w:tcW w:w="6372" w:type="dxa"/>
            <w:vAlign w:val="center"/>
          </w:tcPr>
          <w:p w14:paraId="6EC0FD08" w14:textId="77777777" w:rsidR="00E6380A" w:rsidRDefault="00E6380A" w:rsidP="00F17575"/>
        </w:tc>
      </w:tr>
      <w:tr w:rsidR="00E6380A" w14:paraId="5AD9172E" w14:textId="77777777" w:rsidTr="006E56CE">
        <w:trPr>
          <w:jc w:val="center"/>
        </w:trPr>
        <w:tc>
          <w:tcPr>
            <w:tcW w:w="2122" w:type="dxa"/>
            <w:vAlign w:val="center"/>
          </w:tcPr>
          <w:p w14:paraId="3E65EC8E" w14:textId="77777777" w:rsidR="00E6380A" w:rsidRDefault="00E6380A" w:rsidP="00F17575">
            <w:r>
              <w:t>DESCRIPCIÓ</w:t>
            </w:r>
          </w:p>
        </w:tc>
        <w:tc>
          <w:tcPr>
            <w:tcW w:w="6372" w:type="dxa"/>
            <w:vAlign w:val="center"/>
          </w:tcPr>
          <w:p w14:paraId="6730EBF5" w14:textId="77777777" w:rsidR="00E6380A" w:rsidRDefault="00E6380A" w:rsidP="00F17575"/>
        </w:tc>
      </w:tr>
      <w:tr w:rsidR="00551DCE" w14:paraId="2A532546" w14:textId="77777777" w:rsidTr="006E56CE">
        <w:trPr>
          <w:jc w:val="center"/>
        </w:trPr>
        <w:tc>
          <w:tcPr>
            <w:tcW w:w="2122" w:type="dxa"/>
            <w:vAlign w:val="center"/>
          </w:tcPr>
          <w:p w14:paraId="555B1F3E" w14:textId="77777777" w:rsidR="00551DCE" w:rsidRDefault="00551DCE" w:rsidP="00F17575">
            <w:r>
              <w:t>QUÈ APORTA A LA CIUTAT?</w:t>
            </w:r>
          </w:p>
        </w:tc>
        <w:tc>
          <w:tcPr>
            <w:tcW w:w="6372" w:type="dxa"/>
            <w:vAlign w:val="center"/>
          </w:tcPr>
          <w:p w14:paraId="23CA7E11" w14:textId="77777777" w:rsidR="00551DCE" w:rsidRDefault="00551DCE" w:rsidP="00F17575"/>
        </w:tc>
      </w:tr>
      <w:tr w:rsidR="00E6380A" w14:paraId="72A8056D" w14:textId="77777777" w:rsidTr="006E56CE">
        <w:trPr>
          <w:jc w:val="center"/>
        </w:trPr>
        <w:tc>
          <w:tcPr>
            <w:tcW w:w="2122" w:type="dxa"/>
            <w:vAlign w:val="center"/>
          </w:tcPr>
          <w:p w14:paraId="52C9B2C3" w14:textId="77777777" w:rsidR="00E6380A" w:rsidRDefault="00E6380A" w:rsidP="00F17575">
            <w:r>
              <w:t>DIA, LLOC I DURADA</w:t>
            </w:r>
          </w:p>
        </w:tc>
        <w:tc>
          <w:tcPr>
            <w:tcW w:w="6372" w:type="dxa"/>
            <w:vAlign w:val="center"/>
          </w:tcPr>
          <w:p w14:paraId="1EDBD5DB" w14:textId="77777777" w:rsidR="00E6380A" w:rsidRDefault="00E6380A" w:rsidP="00F17575"/>
        </w:tc>
      </w:tr>
      <w:tr w:rsidR="00E6380A" w14:paraId="2A411CE8" w14:textId="77777777" w:rsidTr="006E56CE">
        <w:trPr>
          <w:jc w:val="center"/>
        </w:trPr>
        <w:tc>
          <w:tcPr>
            <w:tcW w:w="2122" w:type="dxa"/>
            <w:vAlign w:val="center"/>
          </w:tcPr>
          <w:p w14:paraId="32E522C1" w14:textId="77777777" w:rsidR="00E6380A" w:rsidRDefault="00E6380A" w:rsidP="00F17575">
            <w:r>
              <w:t>A QUI S’ADREÇA</w:t>
            </w:r>
            <w:r w:rsidR="00F25DCA">
              <w:t xml:space="preserve"> (només una resposta)</w:t>
            </w:r>
          </w:p>
        </w:tc>
        <w:tc>
          <w:tcPr>
            <w:tcW w:w="6372" w:type="dxa"/>
            <w:vAlign w:val="center"/>
          </w:tcPr>
          <w:p w14:paraId="1B731F35" w14:textId="77777777" w:rsidR="006E56CE" w:rsidRDefault="006E56CE" w:rsidP="00F17575">
            <w:r>
              <w:sym w:font="Symbol" w:char="F080"/>
            </w:r>
            <w:r>
              <w:t xml:space="preserve"> A tots els públic i edats</w:t>
            </w:r>
          </w:p>
          <w:p w14:paraId="2A80E69B" w14:textId="77777777" w:rsidR="006E56CE" w:rsidRDefault="006E56CE" w:rsidP="00F17575">
            <w:r>
              <w:sym w:font="Symbol" w:char="F080"/>
            </w:r>
            <w:r>
              <w:t xml:space="preserve"> A tot el col·lectiu jove (de 12 a 29 anys)</w:t>
            </w:r>
          </w:p>
          <w:p w14:paraId="2E1BA48C" w14:textId="77777777" w:rsidR="006E56CE" w:rsidRDefault="006E56CE" w:rsidP="00F17575">
            <w:r>
              <w:sym w:font="Symbol" w:char="F080"/>
            </w:r>
            <w:r>
              <w:t xml:space="preserve"> A un col·lectiu jove determinat</w:t>
            </w:r>
          </w:p>
          <w:p w14:paraId="75845956" w14:textId="77777777" w:rsidR="00E6380A" w:rsidRDefault="006E56CE" w:rsidP="00F17575">
            <w:r>
              <w:sym w:font="Symbol" w:char="F080"/>
            </w:r>
            <w:r>
              <w:t xml:space="preserve"> A un col·lectiu relacionat amb l’entitat o grup de joves</w:t>
            </w:r>
          </w:p>
          <w:p w14:paraId="71642735" w14:textId="77777777" w:rsidR="006E56CE" w:rsidRDefault="006E56CE" w:rsidP="00F17575">
            <w:r>
              <w:t>Observacions/Altres:</w:t>
            </w:r>
          </w:p>
        </w:tc>
      </w:tr>
      <w:tr w:rsidR="006E56CE" w14:paraId="62FF633E" w14:textId="77777777" w:rsidTr="006E56CE">
        <w:trPr>
          <w:jc w:val="center"/>
        </w:trPr>
        <w:tc>
          <w:tcPr>
            <w:tcW w:w="2122" w:type="dxa"/>
            <w:vAlign w:val="center"/>
          </w:tcPr>
          <w:p w14:paraId="1EFEC57A" w14:textId="77777777" w:rsidR="006E56CE" w:rsidRDefault="006E56CE" w:rsidP="00F17575">
            <w:r>
              <w:t>ACCÉS</w:t>
            </w:r>
          </w:p>
        </w:tc>
        <w:tc>
          <w:tcPr>
            <w:tcW w:w="6372" w:type="dxa"/>
            <w:vAlign w:val="center"/>
          </w:tcPr>
          <w:p w14:paraId="2EEAA0F4" w14:textId="77777777" w:rsidR="006E56CE" w:rsidRDefault="006E56CE" w:rsidP="00F17575">
            <w:r>
              <w:t>És una activitat oberta, d’accés lliure i gratuït?</w:t>
            </w:r>
          </w:p>
          <w:p w14:paraId="7A2D7CFD" w14:textId="77777777" w:rsidR="006E56CE" w:rsidRDefault="006E56CE" w:rsidP="00F17575">
            <w:r>
              <w:sym w:font="Symbol" w:char="F080"/>
            </w:r>
            <w:r>
              <w:t xml:space="preserve"> Sí</w:t>
            </w:r>
          </w:p>
          <w:p w14:paraId="3E20F9A2" w14:textId="77777777" w:rsidR="006E56CE" w:rsidRDefault="006E56CE" w:rsidP="00F17575">
            <w:r>
              <w:sym w:font="Symbol" w:char="F080"/>
            </w:r>
            <w:r>
              <w:t xml:space="preserve"> No. Quin accés té?____________________________________</w:t>
            </w:r>
          </w:p>
          <w:p w14:paraId="1215A248" w14:textId="77777777" w:rsidR="006E56CE" w:rsidRDefault="006E56CE" w:rsidP="00F17575"/>
        </w:tc>
      </w:tr>
      <w:tr w:rsidR="006E56CE" w14:paraId="72B08F01" w14:textId="77777777" w:rsidTr="006E56CE">
        <w:trPr>
          <w:jc w:val="center"/>
        </w:trPr>
        <w:tc>
          <w:tcPr>
            <w:tcW w:w="2122" w:type="dxa"/>
            <w:vAlign w:val="center"/>
          </w:tcPr>
          <w:p w14:paraId="7A8F3F7A" w14:textId="77777777" w:rsidR="006E56CE" w:rsidRDefault="006E56CE" w:rsidP="00F17575">
            <w:r>
              <w:t>INNOVACIÓ</w:t>
            </w:r>
          </w:p>
          <w:p w14:paraId="6483121F" w14:textId="77777777" w:rsidR="006E56CE" w:rsidRDefault="006E56CE" w:rsidP="00F17575"/>
        </w:tc>
        <w:tc>
          <w:tcPr>
            <w:tcW w:w="6372" w:type="dxa"/>
            <w:vAlign w:val="center"/>
          </w:tcPr>
          <w:p w14:paraId="135B1132" w14:textId="77777777" w:rsidR="006E56CE" w:rsidRDefault="006E56CE" w:rsidP="00F17575">
            <w:r>
              <w:sym w:font="Symbol" w:char="F080"/>
            </w:r>
            <w:r>
              <w:t xml:space="preserve"> És un projecte nou</w:t>
            </w:r>
          </w:p>
          <w:p w14:paraId="27AF6E27" w14:textId="77777777" w:rsidR="006E56CE" w:rsidRDefault="006E56CE" w:rsidP="00F17575">
            <w:r>
              <w:sym w:font="Symbol" w:char="F080"/>
            </w:r>
            <w:r>
              <w:t xml:space="preserve"> És una nova edició d’un projecte ja existent</w:t>
            </w:r>
          </w:p>
          <w:p w14:paraId="1021907C" w14:textId="77777777" w:rsidR="006E56CE" w:rsidRPr="006E56CE" w:rsidRDefault="006E56CE" w:rsidP="00F17575">
            <w:pPr>
              <w:rPr>
                <w:i/>
              </w:rPr>
            </w:pPr>
            <w:r w:rsidRPr="006E56CE">
              <w:rPr>
                <w:i/>
              </w:rPr>
              <w:t xml:space="preserve">*Encara que sigui de nova creació, no es considera un projecte nou una activitat que sigui natural de l’entitat (per exemple, </w:t>
            </w:r>
            <w:r w:rsidR="00DB779F">
              <w:rPr>
                <w:i/>
              </w:rPr>
              <w:t xml:space="preserve">encara </w:t>
            </w:r>
            <w:r w:rsidRPr="006E56CE">
              <w:rPr>
                <w:i/>
              </w:rPr>
              <w:t>que un grup de teatre faci una nova obra no és nou).</w:t>
            </w:r>
          </w:p>
        </w:tc>
      </w:tr>
      <w:tr w:rsidR="006E56CE" w14:paraId="581D3012" w14:textId="77777777" w:rsidTr="006E56CE">
        <w:trPr>
          <w:jc w:val="center"/>
        </w:trPr>
        <w:tc>
          <w:tcPr>
            <w:tcW w:w="2122" w:type="dxa"/>
            <w:vAlign w:val="center"/>
          </w:tcPr>
          <w:p w14:paraId="7A6B0EC6" w14:textId="77777777" w:rsidR="006E56CE" w:rsidRDefault="006E56CE" w:rsidP="00F17575">
            <w:r>
              <w:t>CO</w:t>
            </w:r>
            <w:r w:rsidR="00B22CAD">
              <w:t>O</w:t>
            </w:r>
            <w:r>
              <w:t>RGANITZACIÓ</w:t>
            </w:r>
          </w:p>
        </w:tc>
        <w:tc>
          <w:tcPr>
            <w:tcW w:w="6372" w:type="dxa"/>
            <w:vAlign w:val="center"/>
          </w:tcPr>
          <w:p w14:paraId="7822B40B" w14:textId="0EB52724" w:rsidR="006E56CE" w:rsidRDefault="006E56CE" w:rsidP="00F17575">
            <w:r>
              <w:sym w:font="Symbol" w:char="F080"/>
            </w:r>
            <w:r>
              <w:t xml:space="preserve"> Activitat coorganitzada. Amb qui?</w:t>
            </w:r>
          </w:p>
          <w:p w14:paraId="56AB3684" w14:textId="015746C4" w:rsidR="00F17575" w:rsidRDefault="00F17575" w:rsidP="00F17575"/>
          <w:p w14:paraId="0C427465" w14:textId="77777777" w:rsidR="00F17575" w:rsidRDefault="00F17575" w:rsidP="00F17575"/>
          <w:p w14:paraId="6661FC69" w14:textId="77777777" w:rsidR="006E56CE" w:rsidRDefault="006E56CE" w:rsidP="00F17575">
            <w:r>
              <w:sym w:font="Symbol" w:char="F080"/>
            </w:r>
            <w:r>
              <w:t xml:space="preserve"> Act</w:t>
            </w:r>
            <w:r w:rsidR="00181DCB">
              <w:t>ivitat organitzada pel col·lectiu representant</w:t>
            </w:r>
          </w:p>
        </w:tc>
      </w:tr>
      <w:tr w:rsidR="00B22CAD" w14:paraId="03F1079B" w14:textId="77777777" w:rsidTr="006E56CE">
        <w:trPr>
          <w:jc w:val="center"/>
        </w:trPr>
        <w:tc>
          <w:tcPr>
            <w:tcW w:w="2122" w:type="dxa"/>
            <w:vAlign w:val="center"/>
          </w:tcPr>
          <w:p w14:paraId="72C9F9E7" w14:textId="77777777" w:rsidR="00B22CAD" w:rsidRDefault="00B22CAD" w:rsidP="00F17575">
            <w:r>
              <w:t>PROVEÏDORS</w:t>
            </w:r>
          </w:p>
        </w:tc>
        <w:tc>
          <w:tcPr>
            <w:tcW w:w="6372" w:type="dxa"/>
            <w:vAlign w:val="center"/>
          </w:tcPr>
          <w:p w14:paraId="49850B2D" w14:textId="77777777" w:rsidR="00B22CAD" w:rsidRDefault="00B22CAD" w:rsidP="00F17575">
            <w:r>
              <w:sym w:font="Symbol" w:char="F080"/>
            </w:r>
            <w:r>
              <w:t xml:space="preserve"> De la ciutat de Vic</w:t>
            </w:r>
          </w:p>
          <w:p w14:paraId="100AABB8" w14:textId="77777777" w:rsidR="00B22CAD" w:rsidRDefault="00B22CAD" w:rsidP="00F17575">
            <w:r>
              <w:sym w:font="Symbol" w:char="F080"/>
            </w:r>
            <w:r>
              <w:t xml:space="preserve"> De la comarca d’Osona</w:t>
            </w:r>
          </w:p>
          <w:p w14:paraId="046A7AAE" w14:textId="77777777" w:rsidR="00B22CAD" w:rsidRDefault="00B22CAD" w:rsidP="00F17575">
            <w:r>
              <w:sym w:font="Symbol" w:char="F080"/>
            </w:r>
            <w:r>
              <w:t xml:space="preserve"> De fora d’Osona</w:t>
            </w:r>
          </w:p>
        </w:tc>
      </w:tr>
    </w:tbl>
    <w:p w14:paraId="50BD8718" w14:textId="6C77FA17" w:rsidR="00E6380A" w:rsidRDefault="00E6380A" w:rsidP="00F17575"/>
    <w:p w14:paraId="51C240EC" w14:textId="24418A02" w:rsidR="00F17575" w:rsidRDefault="00F17575" w:rsidP="00F17575"/>
    <w:p w14:paraId="01583444" w14:textId="77777777" w:rsidR="00F17575" w:rsidRDefault="00F17575" w:rsidP="00F17575"/>
    <w:p w14:paraId="11F48FFE" w14:textId="77777777" w:rsidR="00E6380A" w:rsidRPr="00551DCE" w:rsidRDefault="00E6380A" w:rsidP="00F17575">
      <w:pPr>
        <w:rPr>
          <w:b/>
        </w:rPr>
      </w:pPr>
      <w:r w:rsidRPr="00551DCE">
        <w:rPr>
          <w:b/>
        </w:rPr>
        <w:t>NECESSITATS</w:t>
      </w:r>
      <w:r w:rsidR="0044217C" w:rsidRPr="00551DCE">
        <w:rPr>
          <w:b/>
        </w:rPr>
        <w:t xml:space="preserve"> </w:t>
      </w:r>
      <w:r w:rsidR="00551DCE" w:rsidRPr="00551DCE">
        <w:rPr>
          <w:b/>
        </w:rPr>
        <w:t xml:space="preserve">LOGÍSTIQUES </w:t>
      </w:r>
      <w:r w:rsidR="0044217C" w:rsidRPr="00551DCE">
        <w:rPr>
          <w:b/>
        </w:rPr>
        <w:t>DE L’</w:t>
      </w:r>
      <w:r w:rsidRPr="00551DCE">
        <w:rPr>
          <w:b/>
        </w:rPr>
        <w:t>ACTIVITAT</w:t>
      </w:r>
    </w:p>
    <w:tbl>
      <w:tblPr>
        <w:tblStyle w:val="Taulaambquadrcula"/>
        <w:tblW w:w="0" w:type="auto"/>
        <w:jc w:val="center"/>
        <w:tblLook w:val="04A0" w:firstRow="1" w:lastRow="0" w:firstColumn="1" w:lastColumn="0" w:noHBand="0" w:noVBand="1"/>
      </w:tblPr>
      <w:tblGrid>
        <w:gridCol w:w="2999"/>
        <w:gridCol w:w="5495"/>
      </w:tblGrid>
      <w:tr w:rsidR="00E6380A" w14:paraId="2FA5EB45" w14:textId="77777777" w:rsidTr="00551DCE">
        <w:trPr>
          <w:trHeight w:val="240"/>
          <w:jc w:val="center"/>
        </w:trPr>
        <w:tc>
          <w:tcPr>
            <w:tcW w:w="3119" w:type="dxa"/>
            <w:vAlign w:val="center"/>
          </w:tcPr>
          <w:p w14:paraId="6E44C8CE" w14:textId="77777777" w:rsidR="00E6380A" w:rsidRDefault="00E6380A" w:rsidP="00F17575">
            <w:r>
              <w:t>TIPUS D’AJUT</w:t>
            </w:r>
          </w:p>
        </w:tc>
        <w:tc>
          <w:tcPr>
            <w:tcW w:w="5947" w:type="dxa"/>
            <w:vAlign w:val="center"/>
          </w:tcPr>
          <w:p w14:paraId="5FD87641" w14:textId="77777777" w:rsidR="00E6380A" w:rsidRDefault="00E6380A" w:rsidP="00F17575">
            <w:r>
              <w:sym w:font="Symbol" w:char="F080"/>
            </w:r>
            <w:r>
              <w:t xml:space="preserve">  INFRAESTRUCTURA O MATERIAL</w:t>
            </w:r>
          </w:p>
          <w:p w14:paraId="0E3D795A" w14:textId="77777777" w:rsidR="00E6380A" w:rsidRDefault="00E6380A" w:rsidP="00F17575">
            <w:r>
              <w:sym w:font="Symbol" w:char="F080"/>
            </w:r>
            <w:r>
              <w:t xml:space="preserve">  </w:t>
            </w:r>
            <w:r w:rsidR="00551DCE">
              <w:t xml:space="preserve">SUPORT EN LA </w:t>
            </w:r>
            <w:r>
              <w:t>DIFUSIÓ</w:t>
            </w:r>
          </w:p>
          <w:p w14:paraId="67652E16" w14:textId="77777777" w:rsidR="00E6380A" w:rsidRDefault="00E6380A" w:rsidP="00F17575">
            <w:r>
              <w:sym w:font="Symbol" w:char="F080"/>
            </w:r>
            <w:r>
              <w:t xml:space="preserve">  SUPORT TÈCNIC</w:t>
            </w:r>
          </w:p>
        </w:tc>
      </w:tr>
      <w:tr w:rsidR="00E6380A" w14:paraId="0666AD9E" w14:textId="77777777" w:rsidTr="00551DCE">
        <w:trPr>
          <w:jc w:val="center"/>
        </w:trPr>
        <w:tc>
          <w:tcPr>
            <w:tcW w:w="3119" w:type="dxa"/>
            <w:vAlign w:val="center"/>
          </w:tcPr>
          <w:p w14:paraId="0B3F716A" w14:textId="77777777" w:rsidR="00DB779F" w:rsidRDefault="00DB779F" w:rsidP="00F17575"/>
          <w:p w14:paraId="1BEE9D97" w14:textId="77777777" w:rsidR="00551DCE" w:rsidRDefault="00B26217" w:rsidP="00F17575">
            <w:r>
              <w:t>QU</w:t>
            </w:r>
            <w:r w:rsidR="00551DCE">
              <w:t>È</w:t>
            </w:r>
            <w:r>
              <w:t xml:space="preserve"> SOL·LICITE</w:t>
            </w:r>
            <w:r w:rsidR="00DB779F">
              <w:t>U</w:t>
            </w:r>
            <w:r w:rsidR="00551DCE">
              <w:t>?</w:t>
            </w:r>
          </w:p>
          <w:p w14:paraId="2C207888" w14:textId="77777777" w:rsidR="00DB779F" w:rsidRDefault="00DB779F" w:rsidP="00F17575"/>
          <w:p w14:paraId="74BCC89A" w14:textId="77777777" w:rsidR="00551DCE" w:rsidRDefault="00551DCE" w:rsidP="00F17575">
            <w:r>
              <w:t>Detallar quin suport o infraestructura es sol·licita.</w:t>
            </w:r>
          </w:p>
        </w:tc>
        <w:tc>
          <w:tcPr>
            <w:tcW w:w="5947" w:type="dxa"/>
            <w:vAlign w:val="center"/>
          </w:tcPr>
          <w:p w14:paraId="0968BBED" w14:textId="2FD9B765" w:rsidR="00E6380A" w:rsidRDefault="00E6380A" w:rsidP="00F17575"/>
          <w:p w14:paraId="4E5D7B5A" w14:textId="735212FB" w:rsidR="00F17575" w:rsidRDefault="00F17575" w:rsidP="00F17575"/>
          <w:p w14:paraId="2F7E064E" w14:textId="10C49FC0" w:rsidR="00F17575" w:rsidRDefault="00F17575" w:rsidP="00F17575"/>
          <w:p w14:paraId="6231522E" w14:textId="192A88DA" w:rsidR="00F17575" w:rsidRDefault="00F17575" w:rsidP="00F17575"/>
          <w:p w14:paraId="0FD0DA61" w14:textId="5A568424" w:rsidR="00F17575" w:rsidRDefault="00F17575" w:rsidP="00F17575"/>
          <w:p w14:paraId="44184F2A" w14:textId="73A1E249" w:rsidR="00F17575" w:rsidRDefault="00F17575" w:rsidP="00F17575"/>
          <w:p w14:paraId="2472F72B" w14:textId="6980EEC8" w:rsidR="00F17575" w:rsidRDefault="00F17575" w:rsidP="00F17575"/>
          <w:p w14:paraId="12555769" w14:textId="6F070812" w:rsidR="00F17575" w:rsidRDefault="00F17575" w:rsidP="00F17575"/>
          <w:p w14:paraId="7BCD8BD4" w14:textId="177A366F" w:rsidR="00F17575" w:rsidRDefault="00F17575" w:rsidP="00F17575"/>
          <w:p w14:paraId="468701E3" w14:textId="446038D5" w:rsidR="00F17575" w:rsidRDefault="00F17575" w:rsidP="00F17575"/>
          <w:p w14:paraId="3A711547" w14:textId="77777777" w:rsidR="00F17575" w:rsidRDefault="00F17575" w:rsidP="00F17575"/>
          <w:p w14:paraId="11FE2FDE" w14:textId="77777777" w:rsidR="00B26217" w:rsidRDefault="00B26217" w:rsidP="00F17575"/>
          <w:p w14:paraId="5F7F1709" w14:textId="77777777" w:rsidR="00B26217" w:rsidRDefault="00B26217" w:rsidP="00F17575"/>
          <w:p w14:paraId="29A3A7BC" w14:textId="77777777" w:rsidR="00B26217" w:rsidRDefault="00B26217" w:rsidP="00F17575"/>
        </w:tc>
      </w:tr>
      <w:tr w:rsidR="00E6380A" w14:paraId="772260B2" w14:textId="77777777" w:rsidTr="00551DCE">
        <w:trPr>
          <w:jc w:val="center"/>
        </w:trPr>
        <w:tc>
          <w:tcPr>
            <w:tcW w:w="3119" w:type="dxa"/>
            <w:vAlign w:val="center"/>
          </w:tcPr>
          <w:p w14:paraId="2C1F4377" w14:textId="77777777" w:rsidR="00DB779F" w:rsidRDefault="00DB779F" w:rsidP="00F17575"/>
          <w:p w14:paraId="466C077E" w14:textId="77777777" w:rsidR="00E6380A" w:rsidRDefault="00DB779F" w:rsidP="00F17575">
            <w:r>
              <w:t>QUÈ APORTEU</w:t>
            </w:r>
            <w:r w:rsidR="00551DCE">
              <w:t>?</w:t>
            </w:r>
          </w:p>
          <w:p w14:paraId="39684FC1" w14:textId="77777777" w:rsidR="00DB779F" w:rsidRDefault="00DB779F" w:rsidP="00F17575"/>
          <w:p w14:paraId="71C876ED" w14:textId="77777777" w:rsidR="00551DCE" w:rsidRDefault="00551DCE" w:rsidP="00F17575">
            <w:r>
              <w:t xml:space="preserve">Detallar què s’aporta en quant a infraestructura o logística per assegurar coresponsabilitat. </w:t>
            </w:r>
          </w:p>
        </w:tc>
        <w:tc>
          <w:tcPr>
            <w:tcW w:w="5947" w:type="dxa"/>
            <w:vAlign w:val="center"/>
          </w:tcPr>
          <w:p w14:paraId="32875DCE" w14:textId="1F4A0CBA" w:rsidR="00E6380A" w:rsidRDefault="00E6380A" w:rsidP="00F17575"/>
          <w:p w14:paraId="76D6FD6E" w14:textId="30C55834" w:rsidR="00F17575" w:rsidRDefault="00F17575" w:rsidP="00F17575"/>
          <w:p w14:paraId="0717ECD1" w14:textId="3BE4B471" w:rsidR="00F17575" w:rsidRDefault="00F17575" w:rsidP="00F17575"/>
          <w:p w14:paraId="4FEB1476" w14:textId="087CE2AA" w:rsidR="00F17575" w:rsidRDefault="00F17575" w:rsidP="00F17575"/>
          <w:p w14:paraId="3A104789" w14:textId="1D9519F4" w:rsidR="00F17575" w:rsidRDefault="00F17575" w:rsidP="00F17575"/>
          <w:p w14:paraId="7C116E8B" w14:textId="43CAC095" w:rsidR="00F17575" w:rsidRDefault="00F17575" w:rsidP="00F17575"/>
          <w:p w14:paraId="544AF828" w14:textId="5B1F032D" w:rsidR="00F17575" w:rsidRDefault="00F17575" w:rsidP="00F17575"/>
          <w:p w14:paraId="4FC9BDB9" w14:textId="09803D06" w:rsidR="00F17575" w:rsidRDefault="00F17575" w:rsidP="00F17575"/>
          <w:p w14:paraId="17B1C85A" w14:textId="1A5FEEE0" w:rsidR="00F17575" w:rsidRDefault="00F17575" w:rsidP="00F17575"/>
          <w:p w14:paraId="6D5BDA78" w14:textId="77D9184A" w:rsidR="00F17575" w:rsidRDefault="00F17575" w:rsidP="00F17575"/>
          <w:p w14:paraId="5E85C1E5" w14:textId="77777777" w:rsidR="00F17575" w:rsidRDefault="00F17575" w:rsidP="00F17575"/>
          <w:p w14:paraId="0E267D7B" w14:textId="77777777" w:rsidR="00B26217" w:rsidRDefault="00B26217" w:rsidP="00F17575"/>
          <w:p w14:paraId="75A8A2C2" w14:textId="77777777" w:rsidR="00B26217" w:rsidRDefault="00B26217" w:rsidP="00F17575"/>
          <w:p w14:paraId="6178ECD4" w14:textId="77777777" w:rsidR="00B26217" w:rsidRDefault="00B26217" w:rsidP="00F17575"/>
        </w:tc>
      </w:tr>
      <w:tr w:rsidR="00E6380A" w14:paraId="2725F75E" w14:textId="77777777" w:rsidTr="00551DCE">
        <w:trPr>
          <w:jc w:val="center"/>
        </w:trPr>
        <w:tc>
          <w:tcPr>
            <w:tcW w:w="3119" w:type="dxa"/>
            <w:vAlign w:val="center"/>
          </w:tcPr>
          <w:p w14:paraId="7CE48B24" w14:textId="77777777" w:rsidR="00DB779F" w:rsidRDefault="00DB779F" w:rsidP="00F17575"/>
          <w:p w14:paraId="66BAD54B" w14:textId="77777777" w:rsidR="00551DCE" w:rsidRDefault="00B26217" w:rsidP="00F17575">
            <w:r>
              <w:t xml:space="preserve">IMPORT </w:t>
            </w:r>
            <w:r w:rsidR="00551DCE">
              <w:t>TOTAL SOL·LICITAT EN PAGAMENT DE FACTURES</w:t>
            </w:r>
          </w:p>
          <w:p w14:paraId="289589C5" w14:textId="77777777" w:rsidR="00551DCE" w:rsidRDefault="00551DCE" w:rsidP="00F17575">
            <w:r>
              <w:t xml:space="preserve">S’ha d’adjuntar un pressupost (com a mínim) per cada despesa prevista. </w:t>
            </w:r>
          </w:p>
          <w:p w14:paraId="0BD31726" w14:textId="77777777" w:rsidR="00B26217" w:rsidRDefault="00B26217" w:rsidP="00F17575"/>
        </w:tc>
        <w:tc>
          <w:tcPr>
            <w:tcW w:w="5947" w:type="dxa"/>
            <w:vAlign w:val="center"/>
          </w:tcPr>
          <w:p w14:paraId="3C2BB258" w14:textId="4C6C6780" w:rsidR="00E6380A" w:rsidRDefault="00E6380A" w:rsidP="00F17575"/>
          <w:p w14:paraId="75CB7642" w14:textId="1984BD3C" w:rsidR="00F17575" w:rsidRDefault="00F17575" w:rsidP="00F17575"/>
          <w:p w14:paraId="01651923" w14:textId="1E821774" w:rsidR="00F17575" w:rsidRDefault="00F17575" w:rsidP="00F17575"/>
          <w:p w14:paraId="7FCA7868" w14:textId="157A2D20" w:rsidR="00F17575" w:rsidRDefault="00F17575" w:rsidP="00F17575"/>
          <w:p w14:paraId="0B21DFBF" w14:textId="2D9161ED" w:rsidR="00F17575" w:rsidRDefault="00F17575" w:rsidP="00F17575"/>
          <w:p w14:paraId="3D669C23" w14:textId="2480B8CB" w:rsidR="00F17575" w:rsidRDefault="00F17575" w:rsidP="00F17575"/>
          <w:p w14:paraId="793E018F" w14:textId="5ACEC588" w:rsidR="00F17575" w:rsidRDefault="00F17575" w:rsidP="00F17575"/>
          <w:p w14:paraId="497CD28A" w14:textId="54A5D3B2" w:rsidR="00F17575" w:rsidRDefault="00F17575" w:rsidP="00F17575"/>
          <w:p w14:paraId="78B72C27" w14:textId="2625C1DD" w:rsidR="00F17575" w:rsidRDefault="00F17575" w:rsidP="00F17575"/>
          <w:p w14:paraId="118B1221" w14:textId="1F434379" w:rsidR="00F17575" w:rsidRDefault="00F17575" w:rsidP="00F17575"/>
          <w:p w14:paraId="7280375F" w14:textId="77777777" w:rsidR="00F17575" w:rsidRDefault="00F17575" w:rsidP="00F17575"/>
          <w:p w14:paraId="7365B3E1" w14:textId="77777777" w:rsidR="00B26217" w:rsidRDefault="00B26217" w:rsidP="00F17575"/>
          <w:p w14:paraId="1FB2BDBE" w14:textId="77777777" w:rsidR="00B26217" w:rsidRDefault="00B26217" w:rsidP="00F17575"/>
        </w:tc>
      </w:tr>
    </w:tbl>
    <w:p w14:paraId="768FA6B7" w14:textId="77777777" w:rsidR="00E6380A" w:rsidRDefault="00E6380A" w:rsidP="00F17575"/>
    <w:p w14:paraId="7FFBA4F3" w14:textId="77777777" w:rsidR="00B26217" w:rsidRDefault="00B26217" w:rsidP="00F17575">
      <w:r>
        <w:t xml:space="preserve">DATA: </w:t>
      </w:r>
    </w:p>
    <w:p w14:paraId="73F402D3" w14:textId="77777777" w:rsidR="00B26217" w:rsidRDefault="00B26217" w:rsidP="00F17575"/>
    <w:p w14:paraId="731D3EED" w14:textId="77777777" w:rsidR="00B26217" w:rsidRPr="00B26217" w:rsidRDefault="00B26217" w:rsidP="00F17575">
      <w:r>
        <w:lastRenderedPageBreak/>
        <w:t xml:space="preserve">SIGNATURA: </w:t>
      </w:r>
    </w:p>
    <w:sectPr w:rsidR="00B26217" w:rsidRPr="00B26217" w:rsidSect="00B57E8D">
      <w:headerReference w:type="default" r:id="rId7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8C5C5" w14:textId="77777777" w:rsidR="00B26217" w:rsidRDefault="00B26217" w:rsidP="00B26217">
      <w:pPr>
        <w:spacing w:after="0" w:line="240" w:lineRule="auto"/>
      </w:pPr>
      <w:r>
        <w:separator/>
      </w:r>
    </w:p>
  </w:endnote>
  <w:endnote w:type="continuationSeparator" w:id="0">
    <w:p w14:paraId="18D8A1CD" w14:textId="77777777" w:rsidR="00B26217" w:rsidRDefault="00B26217" w:rsidP="00B26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arp Grotesk Light 20">
    <w:panose1 w:val="020B0405050702030204"/>
    <w:charset w:val="00"/>
    <w:family w:val="swiss"/>
    <w:notTrueType/>
    <w:pitch w:val="variable"/>
    <w:sig w:usb0="00000007" w:usb1="00000001" w:usb2="00000000" w:usb3="00000000" w:csb0="00000093" w:csb1="00000000"/>
  </w:font>
  <w:font w:name="Sharp Grotesk 20">
    <w:panose1 w:val="020B0805050702030204"/>
    <w:charset w:val="00"/>
    <w:family w:val="swiss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4080D" w14:textId="77777777" w:rsidR="00B26217" w:rsidRDefault="00B26217" w:rsidP="00B26217">
      <w:pPr>
        <w:spacing w:after="0" w:line="240" w:lineRule="auto"/>
      </w:pPr>
      <w:r>
        <w:separator/>
      </w:r>
    </w:p>
  </w:footnote>
  <w:footnote w:type="continuationSeparator" w:id="0">
    <w:p w14:paraId="7CD0F37A" w14:textId="77777777" w:rsidR="00B26217" w:rsidRDefault="00B26217" w:rsidP="00B26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51D68" w14:textId="77777777" w:rsidR="00B26217" w:rsidRDefault="00B26217">
    <w:pPr>
      <w:pStyle w:val="Capalera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44475DFB" wp14:editId="00ED3636">
          <wp:simplePos x="0" y="0"/>
          <wp:positionH relativeFrom="margin">
            <wp:align>right</wp:align>
          </wp:positionH>
          <wp:positionV relativeFrom="paragraph">
            <wp:posOffset>-144780</wp:posOffset>
          </wp:positionV>
          <wp:extent cx="1343869" cy="347187"/>
          <wp:effectExtent l="0" t="0" r="0" b="0"/>
          <wp:wrapNone/>
          <wp:docPr id="7" name="Imat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icjov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869" cy="3471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274568CC" wp14:editId="2CD20FE9">
          <wp:simplePos x="0" y="0"/>
          <wp:positionH relativeFrom="margin">
            <wp:align>left</wp:align>
          </wp:positionH>
          <wp:positionV relativeFrom="paragraph">
            <wp:posOffset>-287655</wp:posOffset>
          </wp:positionV>
          <wp:extent cx="1876425" cy="558800"/>
          <wp:effectExtent l="0" t="0" r="9525" b="0"/>
          <wp:wrapThrough wrapText="bothSides">
            <wp:wrapPolygon edited="0">
              <wp:start x="0" y="0"/>
              <wp:lineTo x="0" y="20618"/>
              <wp:lineTo x="21490" y="20618"/>
              <wp:lineTo x="21490" y="0"/>
              <wp:lineTo x="0" y="0"/>
            </wp:wrapPolygon>
          </wp:wrapThrough>
          <wp:docPr id="8" name="Imat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jvic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6425" cy="5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E61E15" w14:textId="77777777" w:rsidR="00B26217" w:rsidRDefault="00B26217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3771C3"/>
    <w:multiLevelType w:val="hybridMultilevel"/>
    <w:tmpl w:val="0846CA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8379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B0F"/>
    <w:rsid w:val="00101AC5"/>
    <w:rsid w:val="00181DCB"/>
    <w:rsid w:val="00435E03"/>
    <w:rsid w:val="0044217C"/>
    <w:rsid w:val="00551DCE"/>
    <w:rsid w:val="006E56CE"/>
    <w:rsid w:val="00863146"/>
    <w:rsid w:val="008A0B0F"/>
    <w:rsid w:val="0092707D"/>
    <w:rsid w:val="009676B9"/>
    <w:rsid w:val="00B22CAD"/>
    <w:rsid w:val="00B26217"/>
    <w:rsid w:val="00B57E8D"/>
    <w:rsid w:val="00CE22E9"/>
    <w:rsid w:val="00DB779F"/>
    <w:rsid w:val="00E6380A"/>
    <w:rsid w:val="00F17575"/>
    <w:rsid w:val="00F2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7F30469"/>
  <w15:chartTrackingRefBased/>
  <w15:docId w15:val="{CDD584FE-B1D6-422A-B400-BFA51586A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7575"/>
    <w:rPr>
      <w:rFonts w:ascii="Sharp Grotesk Light 20" w:hAnsi="Sharp Grotesk Light 20"/>
      <w:sz w:val="20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8A0B0F"/>
    <w:pPr>
      <w:ind w:left="720"/>
      <w:contextualSpacing/>
    </w:pPr>
    <w:rPr>
      <w:lang w:val="es-ES"/>
    </w:rPr>
  </w:style>
  <w:style w:type="table" w:styleId="Taulaambquadrcula">
    <w:name w:val="Table Grid"/>
    <w:basedOn w:val="Taulanormal"/>
    <w:uiPriority w:val="39"/>
    <w:rsid w:val="00E63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alera">
    <w:name w:val="header"/>
    <w:basedOn w:val="Normal"/>
    <w:link w:val="CapaleraCar"/>
    <w:uiPriority w:val="99"/>
    <w:unhideWhenUsed/>
    <w:rsid w:val="00B262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B26217"/>
  </w:style>
  <w:style w:type="paragraph" w:styleId="Peu">
    <w:name w:val="footer"/>
    <w:basedOn w:val="Normal"/>
    <w:link w:val="PeuCar"/>
    <w:uiPriority w:val="99"/>
    <w:unhideWhenUsed/>
    <w:rsid w:val="00B262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B26217"/>
  </w:style>
  <w:style w:type="character" w:styleId="Enlla">
    <w:name w:val="Hyperlink"/>
    <w:basedOn w:val="Lletraperdefectedelpargraf"/>
    <w:uiPriority w:val="99"/>
    <w:unhideWhenUsed/>
    <w:rsid w:val="008631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240</Words>
  <Characters>1369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Ajt. Vic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Xènia Vilamala Ausió</dc:creator>
  <cp:keywords/>
  <dc:description/>
  <cp:lastModifiedBy>Joan Casas Blasi</cp:lastModifiedBy>
  <cp:revision>2</cp:revision>
  <dcterms:created xsi:type="dcterms:W3CDTF">2024-02-05T10:17:00Z</dcterms:created>
  <dcterms:modified xsi:type="dcterms:W3CDTF">2024-02-05T10:17:00Z</dcterms:modified>
</cp:coreProperties>
</file>